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813C" w14:textId="77777777" w:rsidR="00BA3CCA" w:rsidRDefault="00BA3CCA" w:rsidP="00BA3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79519" w14:textId="77777777" w:rsidR="00BA3CCA" w:rsidRPr="009B023F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right"/>
        <w:rPr>
          <w:rFonts w:ascii="Times New Roman" w:eastAsia="Century" w:hAnsi="Times New Roman" w:cs="Times New Roman"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F1895E" wp14:editId="332F937F">
                <wp:simplePos x="0" y="0"/>
                <wp:positionH relativeFrom="margin">
                  <wp:posOffset>3657446</wp:posOffset>
                </wp:positionH>
                <wp:positionV relativeFrom="paragraph">
                  <wp:posOffset>-450549</wp:posOffset>
                </wp:positionV>
                <wp:extent cx="2190750" cy="6858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52A2" w14:textId="77777777" w:rsidR="00BA3CCA" w:rsidRPr="001512B3" w:rsidRDefault="00BA3CCA" w:rsidP="00BA3C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Stażowego dla wyróżniających się studentów studiów drugiego stopnia Politechniki Poznańskiej w roku akademickim 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189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in;margin-top:-35.5pt;width:172.5pt;height:5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" stroked="f">
                <v:textbox>
                  <w:txbxContent>
                    <w:p w14:paraId="1B1B52A2" w14:textId="77777777" w:rsidR="00BA3CCA" w:rsidRPr="001512B3" w:rsidRDefault="00BA3CCA" w:rsidP="00BA3C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Stażowego dla wyróżniających się studentów studiów drugiego stopnia Politechniki Poznańskiej w roku akademickim 202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F9056" w14:textId="77777777" w:rsidR="00BA3CCA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64310C2E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Wniosek o przyjęcie do Programu Stażowego </w:t>
      </w:r>
    </w:p>
    <w:p w14:paraId="48AD31DA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dla wyróżniających się studentów studiów drugiego stopnia </w:t>
      </w:r>
    </w:p>
    <w:p w14:paraId="375E5CAD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Politechniki Poznańskiej w roku akademickim 202</w:t>
      </w:r>
      <w:r>
        <w:rPr>
          <w:rFonts w:ascii="Times New Roman" w:eastAsia="Century" w:hAnsi="Times New Roman" w:cs="Times New Roman"/>
          <w:b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entury" w:hAnsi="Times New Roman" w:cs="Times New Roman"/>
          <w:b/>
          <w:bCs/>
          <w:sz w:val="24"/>
          <w:szCs w:val="24"/>
        </w:rPr>
        <w:t>6</w:t>
      </w:r>
    </w:p>
    <w:p w14:paraId="3A162294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7E395769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both"/>
        <w:rPr>
          <w:rFonts w:ascii="Times New Roman" w:eastAsia="Century" w:hAnsi="Times New Roman" w:cs="Times New Roman"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Cs/>
          <w:sz w:val="24"/>
          <w:szCs w:val="24"/>
        </w:rPr>
        <w:t>Proszę o przyjęcie mnie na staż w Politechnice Poznańskiej w ramach Programu Stażowego dla wyróżniających się studentów studiów drugiego stopnia w roku ak</w:t>
      </w:r>
      <w:r>
        <w:rPr>
          <w:rFonts w:ascii="Times New Roman" w:eastAsia="Century" w:hAnsi="Times New Roman" w:cs="Times New Roman"/>
          <w:bCs/>
          <w:sz w:val="24"/>
          <w:szCs w:val="24"/>
        </w:rPr>
        <w:t>ademickim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Century" w:hAnsi="Times New Roman" w:cs="Times New Roman"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>/2</w:t>
      </w:r>
      <w:r>
        <w:rPr>
          <w:rFonts w:ascii="Times New Roman" w:eastAsia="Century" w:hAnsi="Times New Roman" w:cs="Times New Roman"/>
          <w:bCs/>
          <w:sz w:val="24"/>
          <w:szCs w:val="24"/>
        </w:rPr>
        <w:t>6</w:t>
      </w:r>
    </w:p>
    <w:p w14:paraId="78DB5A91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 w:firstLine="567"/>
        <w:rPr>
          <w:rFonts w:ascii="Times New Roman" w:eastAsia="Century" w:hAnsi="Times New Roman" w:cs="Times New Roman"/>
          <w:bCs/>
          <w:sz w:val="24"/>
          <w:szCs w:val="24"/>
        </w:rPr>
      </w:pPr>
    </w:p>
    <w:p w14:paraId="122E5D99" w14:textId="77777777" w:rsidR="00BA3CCA" w:rsidRPr="00384EC0" w:rsidRDefault="00BA3CCA" w:rsidP="00BA3CCA">
      <w:pPr>
        <w:pStyle w:val="Akapitzlist"/>
        <w:numPr>
          <w:ilvl w:val="0"/>
          <w:numId w:val="1"/>
        </w:numPr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Regulaminu Programu Stażowego dla wyróżniających się studentów studiów drugiego stopnia Politechniki Poznańskiej w roku akademickim 2025/2026 i go akceptuję</w:t>
      </w:r>
    </w:p>
    <w:p w14:paraId="17C95FDF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BA3CCA" w:rsidRPr="009B023F" w14:paraId="05CA6A52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236FA4B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0D0EA48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F6F7EB4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415D83C3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3B949D9E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6906558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035CA419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14100B5B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1DA30A10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2C8CBF28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2E8E215F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63B21337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12C5C56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4832E61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382DF8E2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4197FF6B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7059" w:type="dxa"/>
          </w:tcPr>
          <w:p w14:paraId="7F2E8EEC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6AC6882F" w14:textId="77777777" w:rsidTr="00D437EF">
        <w:tc>
          <w:tcPr>
            <w:tcW w:w="10490" w:type="dxa"/>
            <w:gridSpan w:val="2"/>
          </w:tcPr>
          <w:p w14:paraId="56B1C76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List motywacyjny 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(maksymalnie 1000 znaków ze spacjami)</w:t>
            </w:r>
          </w:p>
          <w:p w14:paraId="7D3B70F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6C69968F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29C1DC45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0D2C015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6C3BF18B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2AE4F44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0423C19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79547F9" w14:textId="77777777" w:rsidTr="00D437EF">
        <w:trPr>
          <w:trHeight w:val="2835"/>
        </w:trPr>
        <w:tc>
          <w:tcPr>
            <w:tcW w:w="3431" w:type="dxa"/>
            <w:shd w:val="clear" w:color="auto" w:fill="D9D9D9" w:themeFill="background1" w:themeFillShade="D9"/>
          </w:tcPr>
          <w:p w14:paraId="5D63541B" w14:textId="77777777" w:rsidR="00BA3CCA" w:rsidRPr="00384EC0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otychczasowe zaangażowanie w działalność naukową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469E7257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56C3FCD5" w14:textId="77777777" w:rsidTr="00D437EF">
        <w:trPr>
          <w:trHeight w:val="2975"/>
        </w:trPr>
        <w:tc>
          <w:tcPr>
            <w:tcW w:w="3431" w:type="dxa"/>
            <w:shd w:val="clear" w:color="auto" w:fill="D9D9D9" w:themeFill="background1" w:themeFillShade="D9"/>
          </w:tcPr>
          <w:p w14:paraId="44F70987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tudenta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na rzecz Uczelni i wydziału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35535D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>należy dołączyć poświadczenia opiekunów o aktywności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14:paraId="1CCBF007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59BC6681" w14:textId="77777777" w:rsidTr="00D437EF">
        <w:trPr>
          <w:trHeight w:val="835"/>
        </w:trPr>
        <w:tc>
          <w:tcPr>
            <w:tcW w:w="3431" w:type="dxa"/>
          </w:tcPr>
          <w:p w14:paraId="37C74B60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Data zgłoszenia</w:t>
            </w:r>
          </w:p>
        </w:tc>
        <w:tc>
          <w:tcPr>
            <w:tcW w:w="7059" w:type="dxa"/>
          </w:tcPr>
          <w:p w14:paraId="73A36D1A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 kandydata</w:t>
            </w:r>
          </w:p>
          <w:p w14:paraId="5F9D665F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46D21F4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2BB54D0A" w14:textId="77777777" w:rsidR="00BA3CCA" w:rsidRDefault="00BA3CCA" w:rsidP="00BA3CCA"/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BA3CCA" w:rsidRPr="009B023F" w14:paraId="7B07D77E" w14:textId="77777777" w:rsidTr="00D437EF">
        <w:trPr>
          <w:trHeight w:val="4021"/>
        </w:trPr>
        <w:tc>
          <w:tcPr>
            <w:tcW w:w="3431" w:type="dxa"/>
            <w:shd w:val="clear" w:color="auto" w:fill="D9D9D9" w:themeFill="background1" w:themeFillShade="D9"/>
          </w:tcPr>
          <w:p w14:paraId="65593ADE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Rekomendacja, w tym 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uzasadnienie predyspozycji do pracy w charakterze nauczyciela akademickiego</w:t>
            </w:r>
          </w:p>
          <w:p w14:paraId="2B34465E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wypełnia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promotor pracy dyplomowej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studiów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stopnia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planowany promotor pracy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II stopnia lub potencjalny opiekun naukowy studenta)</w:t>
            </w:r>
          </w:p>
        </w:tc>
        <w:tc>
          <w:tcPr>
            <w:tcW w:w="7059" w:type="dxa"/>
          </w:tcPr>
          <w:p w14:paraId="0F7C5752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02EB01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0A265141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6195B805" w14:textId="77777777" w:rsidTr="00D437EF">
        <w:trPr>
          <w:trHeight w:val="1542"/>
        </w:trPr>
        <w:tc>
          <w:tcPr>
            <w:tcW w:w="3431" w:type="dxa"/>
            <w:shd w:val="clear" w:color="auto" w:fill="D9D9D9" w:themeFill="background1" w:themeFillShade="D9"/>
          </w:tcPr>
          <w:p w14:paraId="76E2F568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, </w:t>
            </w: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</w:t>
            </w:r>
          </w:p>
        </w:tc>
        <w:tc>
          <w:tcPr>
            <w:tcW w:w="7059" w:type="dxa"/>
          </w:tcPr>
          <w:p w14:paraId="7BED81B3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47C18BBB" w14:textId="77777777" w:rsidR="00BA3CCA" w:rsidRDefault="00BA3CCA" w:rsidP="00BA3CCA">
      <w:pPr>
        <w:rPr>
          <w:rFonts w:ascii="Times New Roman" w:hAnsi="Times New Roman" w:cs="Times New Roman"/>
          <w:sz w:val="24"/>
          <w:szCs w:val="24"/>
        </w:rPr>
      </w:pPr>
    </w:p>
    <w:p w14:paraId="671A5EB2" w14:textId="77777777" w:rsidR="00BA3CCA" w:rsidRDefault="00BA3CCA" w:rsidP="00BA3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AFC3BA" w14:textId="77777777" w:rsidR="00BA3CCA" w:rsidRPr="00182514" w:rsidRDefault="00BA3CCA" w:rsidP="00BA3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lastRenderedPageBreak/>
        <w:t>WYPEŁNIA DZIEKANAT/CSS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BA3CCA" w:rsidRPr="009B023F" w14:paraId="2E1C80FB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66F4BA71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Tytuł, promotor, ocena pracy dyplomowej studiów pierwszego stopnia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55A17543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76A5EE1" w14:textId="77777777" w:rsidTr="00D437EF">
        <w:trPr>
          <w:trHeight w:val="1991"/>
        </w:trPr>
        <w:tc>
          <w:tcPr>
            <w:tcW w:w="3431" w:type="dxa"/>
            <w:shd w:val="clear" w:color="auto" w:fill="D9D9D9" w:themeFill="background1" w:themeFillShade="D9"/>
          </w:tcPr>
          <w:p w14:paraId="168CD768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Wyniki w nauce:</w:t>
            </w:r>
          </w:p>
          <w:p w14:paraId="3430696E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ze studiów pierwszego stopnia</w:t>
            </w:r>
          </w:p>
          <w:p w14:paraId="404960BA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 pierwszego semestru studiów drugiego stopnia</w:t>
            </w:r>
          </w:p>
        </w:tc>
        <w:tc>
          <w:tcPr>
            <w:tcW w:w="7059" w:type="dxa"/>
          </w:tcPr>
          <w:p w14:paraId="5A10892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56C6C30A" w14:textId="77777777" w:rsidR="00BA3CCA" w:rsidRDefault="00BA3CCA" w:rsidP="00BA3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3546A7" w14:textId="77777777" w:rsidR="00BA3CCA" w:rsidRPr="00182514" w:rsidRDefault="00BA3CCA" w:rsidP="00BA3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t>WYPEŁNIA KOMISJA WYDZIAŁOWA</w:t>
      </w:r>
    </w:p>
    <w:p w14:paraId="70E43D59" w14:textId="77777777" w:rsidR="00BA3CCA" w:rsidRPr="00182514" w:rsidRDefault="00BA3CCA" w:rsidP="00BA3CCA">
      <w:pPr>
        <w:rPr>
          <w:rFonts w:ascii="Times New Roman" w:hAnsi="Times New Roman" w:cs="Times New Roman"/>
        </w:rPr>
      </w:pPr>
      <w:r w:rsidRPr="00182514">
        <w:rPr>
          <w:rFonts w:ascii="Times New Roman" w:hAnsi="Times New Roman" w:cs="Times New Roman"/>
        </w:rPr>
        <w:t>Ocena kandydata/</w:t>
      </w:r>
      <w:proofErr w:type="spellStart"/>
      <w:r w:rsidRPr="00182514">
        <w:rPr>
          <w:rFonts w:ascii="Times New Roman" w:hAnsi="Times New Roman" w:cs="Times New Roman"/>
        </w:rPr>
        <w:t>tki</w:t>
      </w:r>
      <w:proofErr w:type="spellEnd"/>
      <w:r w:rsidRPr="00182514">
        <w:rPr>
          <w:rFonts w:ascii="Times New Roman" w:hAnsi="Times New Roman" w:cs="Times New Roman"/>
        </w:rPr>
        <w:t>: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9038"/>
        <w:gridCol w:w="1452"/>
      </w:tblGrid>
      <w:tr w:rsidR="00BA3CCA" w:rsidRPr="00EB7B98" w14:paraId="41DD75A7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7F126083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7F0D720E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42"/>
              <w:contextualSpacing w:val="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Przyznan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BA3CCA" w:rsidRPr="009B023F" w14:paraId="72160108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67F7572A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otywacj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do rozwoju naukowego i przyszłej kariery akademickiej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(0-5 pkt)</w:t>
            </w:r>
          </w:p>
        </w:tc>
        <w:tc>
          <w:tcPr>
            <w:tcW w:w="1452" w:type="dxa"/>
          </w:tcPr>
          <w:p w14:paraId="16D7DBC0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0A3E6103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51327728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yniki w nauce i dotychczasowe zaangażowanie w działalność naukową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(0-25 pkt)</w:t>
            </w:r>
          </w:p>
        </w:tc>
        <w:tc>
          <w:tcPr>
            <w:tcW w:w="1452" w:type="dxa"/>
          </w:tcPr>
          <w:p w14:paraId="18121F10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1A4495D3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161C6C69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studenta na rzecz Uczelni i wydziału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5B77B416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0B737535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54346D5C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miejętności komunikacyjne i dydaktyczne oraz predyspozycje do pracy z młodzieżą akademicką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7A54349D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3122A6C3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676423A1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right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52" w:type="dxa"/>
          </w:tcPr>
          <w:p w14:paraId="07B7CC3B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19644A94" w14:textId="77777777" w:rsidR="00BA3CCA" w:rsidRDefault="00BA3CCA" w:rsidP="00BA3CCA">
      <w:pPr>
        <w:spacing w:line="240" w:lineRule="auto"/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BA3CCA" w:rsidRPr="009B023F" w14:paraId="55B2E5BF" w14:textId="77777777" w:rsidTr="00D437EF">
        <w:trPr>
          <w:trHeight w:val="1243"/>
        </w:trPr>
        <w:tc>
          <w:tcPr>
            <w:tcW w:w="10490" w:type="dxa"/>
          </w:tcPr>
          <w:p w14:paraId="378DCB09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Pozycja na liście rankingowej i decyzja komisji wydziałowej dotycząca przyjęcia na staż</w:t>
            </w:r>
          </w:p>
        </w:tc>
      </w:tr>
    </w:tbl>
    <w:p w14:paraId="4B24A32F" w14:textId="77777777" w:rsidR="00BA3CCA" w:rsidRPr="00F93AD3" w:rsidRDefault="00BA3CCA" w:rsidP="00BA3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Komisja wydziałowa</w:t>
      </w:r>
    </w:p>
    <w:p w14:paraId="579510E6" w14:textId="77777777" w:rsidR="00BA3CCA" w:rsidRPr="002B509F" w:rsidRDefault="00BA3CCA" w:rsidP="00BA3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 </w:t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0CB624B2" w14:textId="77777777" w:rsidR="00BA3CCA" w:rsidRDefault="00BA3CCA" w:rsidP="00BA3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475894A7" w14:textId="7E5779FA" w:rsidR="00241FA6" w:rsidRPr="00BA3CCA" w:rsidRDefault="00BA3CCA" w:rsidP="00BA3CCA">
      <w:pPr>
        <w:spacing w:before="100" w:beforeAutospacing="1" w:after="100" w:afterAutospacing="1" w:line="48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sectPr w:rsidR="00241FA6" w:rsidRPr="00BA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CA"/>
    <w:rsid w:val="00241FA6"/>
    <w:rsid w:val="00BA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1F8"/>
  <w15:chartTrackingRefBased/>
  <w15:docId w15:val="{FB04ED95-0F31-4EB1-8CB5-0F56A86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3CCA"/>
    <w:pPr>
      <w:ind w:left="720"/>
      <w:contextualSpacing/>
    </w:pPr>
  </w:style>
  <w:style w:type="table" w:styleId="Tabela-Siatka">
    <w:name w:val="Table Grid"/>
    <w:basedOn w:val="Standardowy"/>
    <w:uiPriority w:val="59"/>
    <w:rsid w:val="00BA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Borowska</dc:creator>
  <cp:keywords/>
  <dc:description/>
  <cp:lastModifiedBy>Karolina Borowska</cp:lastModifiedBy>
  <cp:revision>1</cp:revision>
  <dcterms:created xsi:type="dcterms:W3CDTF">2025-10-10T09:34:00Z</dcterms:created>
  <dcterms:modified xsi:type="dcterms:W3CDTF">2025-10-10T09:35:00Z</dcterms:modified>
</cp:coreProperties>
</file>